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D0" w:rsidRDefault="005116CB">
      <w:r>
        <w:t>Monitoring kanalizace najdete na následujícím odkazu:</w:t>
      </w:r>
    </w:p>
    <w:bookmarkStart w:id="0" w:name="_GoBack"/>
    <w:p w:rsidR="005116CB" w:rsidRPr="00343E20" w:rsidRDefault="005116CB" w:rsidP="005116CB">
      <w:pPr>
        <w:rPr>
          <w:rFonts w:ascii="Arial" w:hAnsi="Arial" w:cs="Arial"/>
          <w:highlight w:val="yellow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HYPERLINK "http://con.trinecko.cz/tmp/h57q1ne96s8yh119dtr399/MONITORING.zip" </w:instrText>
      </w:r>
      <w:r>
        <w:rPr>
          <w:color w:val="000000"/>
        </w:rPr>
        <w:fldChar w:fldCharType="separate"/>
      </w:r>
      <w:r>
        <w:rPr>
          <w:rStyle w:val="Hypertextovodkaz"/>
        </w:rPr>
        <w:t>http://con.trinecko.cz/tmp/h57q1ne9</w:t>
      </w:r>
      <w:r>
        <w:rPr>
          <w:rStyle w:val="Hypertextovodkaz"/>
        </w:rPr>
        <w:t>6</w:t>
      </w:r>
      <w:r>
        <w:rPr>
          <w:rStyle w:val="Hypertextovodkaz"/>
        </w:rPr>
        <w:t>s8yh119dtr399/MONITORING.zip</w:t>
      </w:r>
      <w:r>
        <w:rPr>
          <w:color w:val="000000"/>
        </w:rPr>
        <w:fldChar w:fldCharType="end"/>
      </w:r>
      <w:r>
        <w:rPr>
          <w:color w:val="000000"/>
        </w:rPr>
        <w:t>.</w:t>
      </w:r>
    </w:p>
    <w:bookmarkEnd w:id="0"/>
    <w:p w:rsidR="005116CB" w:rsidRDefault="005116CB"/>
    <w:sectPr w:rsidR="00511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3E"/>
    <w:rsid w:val="0007453E"/>
    <w:rsid w:val="005116CB"/>
    <w:rsid w:val="006B54D0"/>
    <w:rsid w:val="00974430"/>
    <w:rsid w:val="00B6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C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116C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1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C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116C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1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2018-10-08T08:27:00Z</dcterms:created>
  <dcterms:modified xsi:type="dcterms:W3CDTF">2018-10-08T08:30:00Z</dcterms:modified>
</cp:coreProperties>
</file>